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58abbb48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869bc240c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37f47f12c4b5c" /><Relationship Type="http://schemas.openxmlformats.org/officeDocument/2006/relationships/numbering" Target="/word/numbering.xml" Id="R3508c182e9b345c6" /><Relationship Type="http://schemas.openxmlformats.org/officeDocument/2006/relationships/settings" Target="/word/settings.xml" Id="R7daf2df35235430c" /><Relationship Type="http://schemas.openxmlformats.org/officeDocument/2006/relationships/image" Target="/word/media/57d3ef28-34ea-4a56-a313-27f9fc1a149f.png" Id="Rbcf869bc240c46b1" /></Relationships>
</file>