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aab510203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7fbc68ba2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Thirteen-One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56b80cac64cc4" /><Relationship Type="http://schemas.openxmlformats.org/officeDocument/2006/relationships/numbering" Target="/word/numbering.xml" Id="R03270d809a104a30" /><Relationship Type="http://schemas.openxmlformats.org/officeDocument/2006/relationships/settings" Target="/word/settings.xml" Id="R829d0d17b50e448c" /><Relationship Type="http://schemas.openxmlformats.org/officeDocument/2006/relationships/image" Target="/word/media/691c1fa8-6dcc-463c-b80d-4218c1ef96e4.png" Id="R25b7fbc68ba24a1b" /></Relationships>
</file>