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b3c6f682d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55a3870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45ffaad6a4349" /><Relationship Type="http://schemas.openxmlformats.org/officeDocument/2006/relationships/numbering" Target="/word/numbering.xml" Id="Re2c5fe2d72bc423d" /><Relationship Type="http://schemas.openxmlformats.org/officeDocument/2006/relationships/settings" Target="/word/settings.xml" Id="R2a5b4c0c17e84633" /><Relationship Type="http://schemas.openxmlformats.org/officeDocument/2006/relationships/image" Target="/word/media/a6062b0d-93e5-4187-8c52-62ca0d2914a3.png" Id="R0cd655a3870547fe" /></Relationships>
</file>