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880e930d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0b4cf77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a81bd574a4749" /><Relationship Type="http://schemas.openxmlformats.org/officeDocument/2006/relationships/numbering" Target="/word/numbering.xml" Id="Re9480f847c954056" /><Relationship Type="http://schemas.openxmlformats.org/officeDocument/2006/relationships/settings" Target="/word/settings.xml" Id="Rbc7e54aa8e8f49e6" /><Relationship Type="http://schemas.openxmlformats.org/officeDocument/2006/relationships/image" Target="/word/media/b17751d8-50d3-4e32-bfee-c068d4c0cc52.png" Id="R601d0b4cf773411d" /></Relationships>
</file>