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244bb9974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d4828852c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Thirty-four-One A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b1839e74140d5" /><Relationship Type="http://schemas.openxmlformats.org/officeDocument/2006/relationships/numbering" Target="/word/numbering.xml" Id="R558a22aafefc40b4" /><Relationship Type="http://schemas.openxmlformats.org/officeDocument/2006/relationships/settings" Target="/word/settings.xml" Id="R2c844ac622c349fd" /><Relationship Type="http://schemas.openxmlformats.org/officeDocument/2006/relationships/image" Target="/word/media/cde04318-f5ff-44de-9f87-18680ae6a44c.png" Id="R681d4828852c4a67" /></Relationships>
</file>