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6daddb09d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18eba6e0a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Thirty-One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899af57de4ec5" /><Relationship Type="http://schemas.openxmlformats.org/officeDocument/2006/relationships/numbering" Target="/word/numbering.xml" Id="R8704b4adfd7a4b47" /><Relationship Type="http://schemas.openxmlformats.org/officeDocument/2006/relationships/settings" Target="/word/settings.xml" Id="Rf156c0b70f4e4284" /><Relationship Type="http://schemas.openxmlformats.org/officeDocument/2006/relationships/image" Target="/word/media/78286cfc-1dfd-477e-a0b2-dcbb4d97e428.png" Id="R9e518eba6e0a461f" /></Relationships>
</file>