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9ca89174b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3a919700a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1dacb34ce4c4b" /><Relationship Type="http://schemas.openxmlformats.org/officeDocument/2006/relationships/numbering" Target="/word/numbering.xml" Id="Rf42b0845b3a9428a" /><Relationship Type="http://schemas.openxmlformats.org/officeDocument/2006/relationships/settings" Target="/word/settings.xml" Id="Rf799b8600e3b4304" /><Relationship Type="http://schemas.openxmlformats.org/officeDocument/2006/relationships/image" Target="/word/media/053f4b41-e0ec-4d9d-b241-0d88b05b5601.png" Id="R8b63a919700a44cb" /></Relationships>
</file>