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8b3e1da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f92421eed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Thirty-three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ef875025a4a1f" /><Relationship Type="http://schemas.openxmlformats.org/officeDocument/2006/relationships/numbering" Target="/word/numbering.xml" Id="R15028ac2f8734775" /><Relationship Type="http://schemas.openxmlformats.org/officeDocument/2006/relationships/settings" Target="/word/settings.xml" Id="Rb6f96939f4824edc" /><Relationship Type="http://schemas.openxmlformats.org/officeDocument/2006/relationships/image" Target="/word/media/722def1a-12c1-4f2e-93cc-8d176b46e5d0.png" Id="R1e0f92421eed4d97" /></Relationships>
</file>