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677e21a5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124099e7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4e6bde4434ce0" /><Relationship Type="http://schemas.openxmlformats.org/officeDocument/2006/relationships/numbering" Target="/word/numbering.xml" Id="R1dd5af46dcc54a98" /><Relationship Type="http://schemas.openxmlformats.org/officeDocument/2006/relationships/settings" Target="/word/settings.xml" Id="R9867ba970c244c05" /><Relationship Type="http://schemas.openxmlformats.org/officeDocument/2006/relationships/image" Target="/word/media/df7049b8-4dc5-48b2-95ec-f214bdcf11fa.png" Id="R3f4124099e704d1b" /></Relationships>
</file>