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db524736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8f234539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d8714ed814549" /><Relationship Type="http://schemas.openxmlformats.org/officeDocument/2006/relationships/numbering" Target="/word/numbering.xml" Id="Rb5f1423392cd412a" /><Relationship Type="http://schemas.openxmlformats.org/officeDocument/2006/relationships/settings" Target="/word/settings.xml" Id="R0e643b2d780a4ff1" /><Relationship Type="http://schemas.openxmlformats.org/officeDocument/2006/relationships/image" Target="/word/media/8e487a61-bf6f-47fd-816e-5bb4289b8a4b.png" Id="R5b28f234539547ac" /></Relationships>
</file>