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3a5da0dab143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a550aeee5843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Three Hundred Forty-nine,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143117ca004955" /><Relationship Type="http://schemas.openxmlformats.org/officeDocument/2006/relationships/numbering" Target="/word/numbering.xml" Id="R0db11ac8b4384c20" /><Relationship Type="http://schemas.openxmlformats.org/officeDocument/2006/relationships/settings" Target="/word/settings.xml" Id="R5931c3126be746b9" /><Relationship Type="http://schemas.openxmlformats.org/officeDocument/2006/relationships/image" Target="/word/media/5fbe5a86-9a3d-48b3-b63b-00ad6adfcd77.png" Id="R46a550aeee5843e3" /></Relationships>
</file>