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eb0e3b8e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73ebc2eb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Forty-Seven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b8726cf34ff1" /><Relationship Type="http://schemas.openxmlformats.org/officeDocument/2006/relationships/numbering" Target="/word/numbering.xml" Id="Rdd329cd78bee4190" /><Relationship Type="http://schemas.openxmlformats.org/officeDocument/2006/relationships/settings" Target="/word/settings.xml" Id="Re6144a6d235141ca" /><Relationship Type="http://schemas.openxmlformats.org/officeDocument/2006/relationships/image" Target="/word/media/e28c6637-a3cc-45b2-9378-807215fd2414.png" Id="R712d73ebc2eb4621" /></Relationships>
</file>