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8771acd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4be33f6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151490024040" /><Relationship Type="http://schemas.openxmlformats.org/officeDocument/2006/relationships/numbering" Target="/word/numbering.xml" Id="Re7a1ee14b56047f1" /><Relationship Type="http://schemas.openxmlformats.org/officeDocument/2006/relationships/settings" Target="/word/settings.xml" Id="R5d9f836f5f9d40a5" /><Relationship Type="http://schemas.openxmlformats.org/officeDocument/2006/relationships/image" Target="/word/media/78525548-1f00-4286-be78-541f339fe8fb.png" Id="R316d4be33f664128" /></Relationships>
</file>