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9c153d20824f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a46b7c7f1547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Three Hundred Nineteen TDA,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68423ee3f7401a" /><Relationship Type="http://schemas.openxmlformats.org/officeDocument/2006/relationships/numbering" Target="/word/numbering.xml" Id="Rd86f995267084376" /><Relationship Type="http://schemas.openxmlformats.org/officeDocument/2006/relationships/settings" Target="/word/settings.xml" Id="Raa100e07a1ae43d6" /><Relationship Type="http://schemas.openxmlformats.org/officeDocument/2006/relationships/image" Target="/word/media/03ca1324-36d4-4980-8857-14b917f6c82a.png" Id="R36a46b7c7f154707" /></Relationships>
</file>