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e07119234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7a0d7c4f1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Ninety-Eight JB,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41313214f4127" /><Relationship Type="http://schemas.openxmlformats.org/officeDocument/2006/relationships/numbering" Target="/word/numbering.xml" Id="R0d7dc55d475a47b5" /><Relationship Type="http://schemas.openxmlformats.org/officeDocument/2006/relationships/settings" Target="/word/settings.xml" Id="R678afc9bc4e74a93" /><Relationship Type="http://schemas.openxmlformats.org/officeDocument/2006/relationships/image" Target="/word/media/755a7c5a-11dd-4d6c-9c6e-4a192250c936.png" Id="Reb67a0d7c4f14607" /></Relationships>
</file>