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14d81694e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1ffbb2286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Hundred Seven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e0c85128a450c" /><Relationship Type="http://schemas.openxmlformats.org/officeDocument/2006/relationships/numbering" Target="/word/numbering.xml" Id="R6cc66728f94043b5" /><Relationship Type="http://schemas.openxmlformats.org/officeDocument/2006/relationships/settings" Target="/word/settings.xml" Id="R046a0d3423be4859" /><Relationship Type="http://schemas.openxmlformats.org/officeDocument/2006/relationships/image" Target="/word/media/729837e6-c394-4f1f-bc00-5cd8c03dd04c.png" Id="R95f1ffbb228648b1" /></Relationships>
</file>