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efc9fb2c7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42892302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Thirty,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6ed92580442f" /><Relationship Type="http://schemas.openxmlformats.org/officeDocument/2006/relationships/numbering" Target="/word/numbering.xml" Id="R68becdc5d5eb4efa" /><Relationship Type="http://schemas.openxmlformats.org/officeDocument/2006/relationships/settings" Target="/word/settings.xml" Id="Re79da24363364f0a" /><Relationship Type="http://schemas.openxmlformats.org/officeDocument/2006/relationships/image" Target="/word/media/64a6237e-b612-4745-9c43-c1cabeca89e8.png" Id="Rd0854289230249df" /></Relationships>
</file>