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969385625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81d1b609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Thirty-four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d9c05d1994649" /><Relationship Type="http://schemas.openxmlformats.org/officeDocument/2006/relationships/numbering" Target="/word/numbering.xml" Id="R66de6d7d5ec947cc" /><Relationship Type="http://schemas.openxmlformats.org/officeDocument/2006/relationships/settings" Target="/word/settings.xml" Id="R113bbee85fd94d2f" /><Relationship Type="http://schemas.openxmlformats.org/officeDocument/2006/relationships/image" Target="/word/media/f1ebe638-e7d6-4e12-b622-af7d066a7f62.png" Id="Rcd481d1b60984d48" /></Relationships>
</file>