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6e76e63cb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06e79ef10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Three Hundred Twelve GB,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6202a770e4666" /><Relationship Type="http://schemas.openxmlformats.org/officeDocument/2006/relationships/numbering" Target="/word/numbering.xml" Id="R3c748aa850b34c42" /><Relationship Type="http://schemas.openxmlformats.org/officeDocument/2006/relationships/settings" Target="/word/settings.xml" Id="Ree7e3cc536b34921" /><Relationship Type="http://schemas.openxmlformats.org/officeDocument/2006/relationships/image" Target="/word/media/1cc44333-9dd2-44dc-828c-6d5f5bf6f005.png" Id="R7fc06e79ef1048fb" /></Relationships>
</file>