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87d3c680d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ba0bc41f5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21c55049f4b56" /><Relationship Type="http://schemas.openxmlformats.org/officeDocument/2006/relationships/numbering" Target="/word/numbering.xml" Id="R2b24102d678d4dec" /><Relationship Type="http://schemas.openxmlformats.org/officeDocument/2006/relationships/settings" Target="/word/settings.xml" Id="R80c1eb94a6974386" /><Relationship Type="http://schemas.openxmlformats.org/officeDocument/2006/relationships/image" Target="/word/media/3169a4fb-814a-4149-9911-9c53f3992f10.png" Id="R0ebba0bc41f5498f" /></Relationships>
</file>