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cbfb736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f32374ebb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Three-Nine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1bbe58f1f4c61" /><Relationship Type="http://schemas.openxmlformats.org/officeDocument/2006/relationships/numbering" Target="/word/numbering.xml" Id="R8cde8ea7913d4776" /><Relationship Type="http://schemas.openxmlformats.org/officeDocument/2006/relationships/settings" Target="/word/settings.xml" Id="R9462764ec55d45d3" /><Relationship Type="http://schemas.openxmlformats.org/officeDocument/2006/relationships/image" Target="/word/media/dfd601d7-3497-4931-9443-1f2b2c3530f8.png" Id="Re9df32374ebb454b" /></Relationships>
</file>