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ca889d7c4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58cba19d8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cdd97642f4e69" /><Relationship Type="http://schemas.openxmlformats.org/officeDocument/2006/relationships/numbering" Target="/word/numbering.xml" Id="Rd5188d2ff8c043ac" /><Relationship Type="http://schemas.openxmlformats.org/officeDocument/2006/relationships/settings" Target="/word/settings.xml" Id="R8f18c02e8a5e45df" /><Relationship Type="http://schemas.openxmlformats.org/officeDocument/2006/relationships/image" Target="/word/media/455e3856-98c2-4e78-ac0e-2ca6f755c3a8.png" Id="R68b58cba19d84429" /></Relationships>
</file>