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d7e2ec520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b0ecfc1bd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Twenty-Eight-Ten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64cae270643fa" /><Relationship Type="http://schemas.openxmlformats.org/officeDocument/2006/relationships/numbering" Target="/word/numbering.xml" Id="R064f7e7a169c4136" /><Relationship Type="http://schemas.openxmlformats.org/officeDocument/2006/relationships/settings" Target="/word/settings.xml" Id="Rce0c58a6bb6f401f" /><Relationship Type="http://schemas.openxmlformats.org/officeDocument/2006/relationships/image" Target="/word/media/1e2549c3-0a5c-404d-911c-a33f2177b5a2.png" Id="Rdf0b0ecfc1bd4db8" /></Relationships>
</file>