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0871c59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4af6a6e6d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Twenty-nine Muhammadabad,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ff32c5f4431d" /><Relationship Type="http://schemas.openxmlformats.org/officeDocument/2006/relationships/numbering" Target="/word/numbering.xml" Id="R7c5350570a174b94" /><Relationship Type="http://schemas.openxmlformats.org/officeDocument/2006/relationships/settings" Target="/word/settings.xml" Id="Ra22ab722107c41c4" /><Relationship Type="http://schemas.openxmlformats.org/officeDocument/2006/relationships/image" Target="/word/media/aecb437c-d235-4d31-b7dc-7b1b2bf4e551.png" Id="R6b94af6a6e6d4983" /></Relationships>
</file>