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876a3590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582c8619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Twenty-seven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b97039cb44dc0" /><Relationship Type="http://schemas.openxmlformats.org/officeDocument/2006/relationships/numbering" Target="/word/numbering.xml" Id="R2098bb71436244f8" /><Relationship Type="http://schemas.openxmlformats.org/officeDocument/2006/relationships/settings" Target="/word/settings.xml" Id="R8168e81f9fb14f0d" /><Relationship Type="http://schemas.openxmlformats.org/officeDocument/2006/relationships/image" Target="/word/media/7b07edd7-b96a-4847-a35e-dd7a549137e0.png" Id="R1620582c861943dd" /></Relationships>
</file>