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fd80ee442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bd7a33cc0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Twenty-Seven Ghagh,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0692c09fb40cf" /><Relationship Type="http://schemas.openxmlformats.org/officeDocument/2006/relationships/numbering" Target="/word/numbering.xml" Id="Rb8168a4f9caf4880" /><Relationship Type="http://schemas.openxmlformats.org/officeDocument/2006/relationships/settings" Target="/word/settings.xml" Id="R727b7c437a7946b0" /><Relationship Type="http://schemas.openxmlformats.org/officeDocument/2006/relationships/image" Target="/word/media/40ee5e66-a5ce-41c8-beb1-ebfb349895d1.png" Id="Ra08bd7a33cc04f9e" /></Relationships>
</file>