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4c7c1eb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aae43681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Twenty-Seven-Ten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eee361104334" /><Relationship Type="http://schemas.openxmlformats.org/officeDocument/2006/relationships/numbering" Target="/word/numbering.xml" Id="R50e046ad70a64354" /><Relationship Type="http://schemas.openxmlformats.org/officeDocument/2006/relationships/settings" Target="/word/settings.xml" Id="R46304cef887740ec" /><Relationship Type="http://schemas.openxmlformats.org/officeDocument/2006/relationships/image" Target="/word/media/6328af38-70a2-477d-88c8-f32a53112c77.png" Id="R3125aae436814b2e" /></Relationships>
</file>