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c59695c55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072660775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Twenty-three B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6b14cc57f4c9a" /><Relationship Type="http://schemas.openxmlformats.org/officeDocument/2006/relationships/numbering" Target="/word/numbering.xml" Id="Rcf1b01974ef5418d" /><Relationship Type="http://schemas.openxmlformats.org/officeDocument/2006/relationships/settings" Target="/word/settings.xml" Id="R86b723c173094d49" /><Relationship Type="http://schemas.openxmlformats.org/officeDocument/2006/relationships/image" Target="/word/media/d4d0393d-2c56-42ce-9f01-9ad66f94baf1.png" Id="R2600726607754c3d" /></Relationships>
</file>