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b8a01b6a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44265978d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4ba9e0914fe8" /><Relationship Type="http://schemas.openxmlformats.org/officeDocument/2006/relationships/numbering" Target="/word/numbering.xml" Id="Rc90a49645b9a4882" /><Relationship Type="http://schemas.openxmlformats.org/officeDocument/2006/relationships/settings" Target="/word/settings.xml" Id="Rda9764f5421c4189" /><Relationship Type="http://schemas.openxmlformats.org/officeDocument/2006/relationships/image" Target="/word/media/2f0b5566-841d-465b-b6fd-27c929c153e3.png" Id="R3cb44265978d478b" /></Relationships>
</file>