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b946aa6b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0c7ab702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Fifty,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139d1bf04318" /><Relationship Type="http://schemas.openxmlformats.org/officeDocument/2006/relationships/numbering" Target="/word/numbering.xml" Id="Rdc6dc20633d04841" /><Relationship Type="http://schemas.openxmlformats.org/officeDocument/2006/relationships/settings" Target="/word/settings.xml" Id="R63919441df8247d7" /><Relationship Type="http://schemas.openxmlformats.org/officeDocument/2006/relationships/image" Target="/word/media/758455be-8675-4585-91f6-1d8ccf84dfab.png" Id="R21fc0c7ab70243bb" /></Relationships>
</file>