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dcd93c929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7475d0579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Fifty TDA Fatehpur,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bbfe6943749f6" /><Relationship Type="http://schemas.openxmlformats.org/officeDocument/2006/relationships/numbering" Target="/word/numbering.xml" Id="R2187267a3eca4fbe" /><Relationship Type="http://schemas.openxmlformats.org/officeDocument/2006/relationships/settings" Target="/word/settings.xml" Id="R50b2f25babef4ac8" /><Relationship Type="http://schemas.openxmlformats.org/officeDocument/2006/relationships/image" Target="/word/media/6f7d7d48-d881-49c3-b75b-7338362af7a3.png" Id="R5de7475d05794c36" /></Relationships>
</file>