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2577aa432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967b57483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Ninety-Eight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8789d75614bb0" /><Relationship Type="http://schemas.openxmlformats.org/officeDocument/2006/relationships/numbering" Target="/word/numbering.xml" Id="R3166ce0155ad425b" /><Relationship Type="http://schemas.openxmlformats.org/officeDocument/2006/relationships/settings" Target="/word/settings.xml" Id="Red29d54fa186435b" /><Relationship Type="http://schemas.openxmlformats.org/officeDocument/2006/relationships/image" Target="/word/media/834fe181-cbcb-4683-b2e9-9d9f2e101a56.png" Id="R7e8967b574834a8e" /></Relationships>
</file>