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7b2c9e13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d6cc72066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Ninety-five,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bea824bb54179" /><Relationship Type="http://schemas.openxmlformats.org/officeDocument/2006/relationships/numbering" Target="/word/numbering.xml" Id="Re813390c17854f4d" /><Relationship Type="http://schemas.openxmlformats.org/officeDocument/2006/relationships/settings" Target="/word/settings.xml" Id="R368d60f909e7416f" /><Relationship Type="http://schemas.openxmlformats.org/officeDocument/2006/relationships/image" Target="/word/media/a2475d81-ecae-4e29-95fa-d2472dd96813.png" Id="R8bad6cc720664dc3" /></Relationships>
</file>