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1372dc1f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6777dbd32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Sixty-seven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e18d4655244dd" /><Relationship Type="http://schemas.openxmlformats.org/officeDocument/2006/relationships/numbering" Target="/word/numbering.xml" Id="R9b315cdd32f64057" /><Relationship Type="http://schemas.openxmlformats.org/officeDocument/2006/relationships/settings" Target="/word/settings.xml" Id="R04722b6228d8436e" /><Relationship Type="http://schemas.openxmlformats.org/officeDocument/2006/relationships/image" Target="/word/media/077c8967-70ac-42f1-8a01-f24dd56d216a.png" Id="Rba86777dbd324c2c" /></Relationships>
</file>