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549bda437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1e947858a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Two Hundred Thirty-Seven RB,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bf48f00064c5c" /><Relationship Type="http://schemas.openxmlformats.org/officeDocument/2006/relationships/numbering" Target="/word/numbering.xml" Id="R79f40e18ddcb4170" /><Relationship Type="http://schemas.openxmlformats.org/officeDocument/2006/relationships/settings" Target="/word/settings.xml" Id="Rdaf0e699ca2343fd" /><Relationship Type="http://schemas.openxmlformats.org/officeDocument/2006/relationships/image" Target="/word/media/fa70bcef-5f0b-4b16-a732-c38d99ee9750.png" Id="R8a81e947858a4a3e" /></Relationships>
</file>