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d14b960b9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0b77994c2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Twenty-Seven,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346411c734a5f" /><Relationship Type="http://schemas.openxmlformats.org/officeDocument/2006/relationships/numbering" Target="/word/numbering.xml" Id="R6c32908f28254607" /><Relationship Type="http://schemas.openxmlformats.org/officeDocument/2006/relationships/settings" Target="/word/settings.xml" Id="R262baa04c117492c" /><Relationship Type="http://schemas.openxmlformats.org/officeDocument/2006/relationships/image" Target="/word/media/44aa9a3b-504b-46c0-99f4-785602551135.png" Id="Re2f0b77994c24130" /></Relationships>
</file>