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055509abe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7fe660338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Waskhan,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64c0589b849f1" /><Relationship Type="http://schemas.openxmlformats.org/officeDocument/2006/relationships/numbering" Target="/word/numbering.xml" Id="Rf59c39013a694156" /><Relationship Type="http://schemas.openxmlformats.org/officeDocument/2006/relationships/settings" Target="/word/settings.xml" Id="Rddb38bca51fa499a" /><Relationship Type="http://schemas.openxmlformats.org/officeDocument/2006/relationships/image" Target="/word/media/3cfcce82-b2bc-409b-9ce1-fb4656e1033b.png" Id="Rd837fe66033843b7" /></Relationships>
</file>