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2da27fe22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7fa50bd06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Zafar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26a3e604a4816" /><Relationship Type="http://schemas.openxmlformats.org/officeDocument/2006/relationships/numbering" Target="/word/numbering.xml" Id="R32b36239f13a4ee2" /><Relationship Type="http://schemas.openxmlformats.org/officeDocument/2006/relationships/settings" Target="/word/settings.xml" Id="R92fb269eb1af48bd" /><Relationship Type="http://schemas.openxmlformats.org/officeDocument/2006/relationships/image" Target="/word/media/041b2cc7-9ab3-4f56-972a-480955476acb.png" Id="R6357fa50bd064377" /></Relationships>
</file>