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e8b224f5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10c9e531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Zahir,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07504ef224c93" /><Relationship Type="http://schemas.openxmlformats.org/officeDocument/2006/relationships/numbering" Target="/word/numbering.xml" Id="R25c9d11215844bbd" /><Relationship Type="http://schemas.openxmlformats.org/officeDocument/2006/relationships/settings" Target="/word/settings.xml" Id="R71a72735eb564c6a" /><Relationship Type="http://schemas.openxmlformats.org/officeDocument/2006/relationships/image" Target="/word/media/c6caef4f-8b57-4d59-9426-1667a6e122a2.png" Id="R77d10c9e53194971" /></Relationships>
</file>