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95777075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7899e1feb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Chakhtu,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8bd383c794ab8" /><Relationship Type="http://schemas.openxmlformats.org/officeDocument/2006/relationships/numbering" Target="/word/numbering.xml" Id="Rf51917bb1c7046d0" /><Relationship Type="http://schemas.openxmlformats.org/officeDocument/2006/relationships/settings" Target="/word/settings.xml" Id="R77eb4180206a4afb" /><Relationship Type="http://schemas.openxmlformats.org/officeDocument/2006/relationships/image" Target="/word/media/9103c8f4-3dc9-4ba5-b2a7-c4caf3ade27b.png" Id="Rbcf7899e1feb4f60" /></Relationships>
</file>