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103e5b64a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2af684220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Chakka Bail,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2d99917b14c8a" /><Relationship Type="http://schemas.openxmlformats.org/officeDocument/2006/relationships/numbering" Target="/word/numbering.xml" Id="R224e4e4579414bf6" /><Relationship Type="http://schemas.openxmlformats.org/officeDocument/2006/relationships/settings" Target="/word/settings.xml" Id="R4c321316b22249c1" /><Relationship Type="http://schemas.openxmlformats.org/officeDocument/2006/relationships/image" Target="/word/media/33ecedd2-107a-49d5-95c1-0c4d5513fbac.png" Id="Rc9d2af6842204219" /></Relationships>
</file>