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c8aa4c9f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4b1ee693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Chakkar ki Chhanni,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9bc44e694855" /><Relationship Type="http://schemas.openxmlformats.org/officeDocument/2006/relationships/numbering" Target="/word/numbering.xml" Id="Rb2edcdf80fdb4eb8" /><Relationship Type="http://schemas.openxmlformats.org/officeDocument/2006/relationships/settings" Target="/word/settings.xml" Id="R288e194fcfa64198" /><Relationship Type="http://schemas.openxmlformats.org/officeDocument/2006/relationships/image" Target="/word/media/e1e11a1c-75d7-41a0-b5aa-211ea601f62f.png" Id="Rf2a4b1ee6932418a" /></Relationships>
</file>