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b7ab2d010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d8a20df2f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Chakkian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08fcafad3489c" /><Relationship Type="http://schemas.openxmlformats.org/officeDocument/2006/relationships/numbering" Target="/word/numbering.xml" Id="R9581c4daef54436f" /><Relationship Type="http://schemas.openxmlformats.org/officeDocument/2006/relationships/settings" Target="/word/settings.xml" Id="Rbd459b9bc3e54553" /><Relationship Type="http://schemas.openxmlformats.org/officeDocument/2006/relationships/image" Target="/word/media/ceac9a0b-c35f-4ff8-8858-9158e093d4cb.png" Id="R94bd8a20df2f4851" /></Relationships>
</file>