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7f89c1134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483a2a19b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Chakkoke,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5406888334ec7" /><Relationship Type="http://schemas.openxmlformats.org/officeDocument/2006/relationships/numbering" Target="/word/numbering.xml" Id="R0c153d2c51b74137" /><Relationship Type="http://schemas.openxmlformats.org/officeDocument/2006/relationships/settings" Target="/word/settings.xml" Id="Rcc71892f238d4bd5" /><Relationship Type="http://schemas.openxmlformats.org/officeDocument/2006/relationships/image" Target="/word/media/3d98a1cf-e06c-438f-957e-62cd58eacd6d.png" Id="Re1b483a2a19b4c7a" /></Relationships>
</file>