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e611b8e3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84bb688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Chakori Sherghazi,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3ce5a00b4f56" /><Relationship Type="http://schemas.openxmlformats.org/officeDocument/2006/relationships/numbering" Target="/word/numbering.xml" Id="Rd25dbdca84aa46f0" /><Relationship Type="http://schemas.openxmlformats.org/officeDocument/2006/relationships/settings" Target="/word/settings.xml" Id="R53d622fd487b444c" /><Relationship Type="http://schemas.openxmlformats.org/officeDocument/2006/relationships/image" Target="/word/media/578ac16f-a8fe-42aa-8bc5-3e0b3de2de4f.png" Id="R08f684bb688e4c83" /></Relationships>
</file>