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42973e14c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2df5fc45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677301cc4f3d" /><Relationship Type="http://schemas.openxmlformats.org/officeDocument/2006/relationships/numbering" Target="/word/numbering.xml" Id="Re01b8381c218493b" /><Relationship Type="http://schemas.openxmlformats.org/officeDocument/2006/relationships/settings" Target="/word/settings.xml" Id="Ra052c9dafd224614" /><Relationship Type="http://schemas.openxmlformats.org/officeDocument/2006/relationships/image" Target="/word/media/3f79511d-54d6-48bc-98ba-ee5571684221.png" Id="R6212df5fc45c4794" /></Relationships>
</file>