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24bf39a72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6eb293db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Chaladhke Jhugge,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2a3ab96b4661" /><Relationship Type="http://schemas.openxmlformats.org/officeDocument/2006/relationships/numbering" Target="/word/numbering.xml" Id="R7e35a43b1bc745fe" /><Relationship Type="http://schemas.openxmlformats.org/officeDocument/2006/relationships/settings" Target="/word/settings.xml" Id="R539b0649e78d4c8a" /><Relationship Type="http://schemas.openxmlformats.org/officeDocument/2006/relationships/image" Target="/word/media/038be4de-45cd-4910-9f73-2e4fccb05565.png" Id="R9946eb293dba4cb3" /></Relationships>
</file>