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c83faa60f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18f9a7369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8e9c58a94493e" /><Relationship Type="http://schemas.openxmlformats.org/officeDocument/2006/relationships/numbering" Target="/word/numbering.xml" Id="R0320cd2d4c684e88" /><Relationship Type="http://schemas.openxmlformats.org/officeDocument/2006/relationships/settings" Target="/word/settings.xml" Id="R4815f33739924571" /><Relationship Type="http://schemas.openxmlformats.org/officeDocument/2006/relationships/image" Target="/word/media/749e9e55-7d8e-4b5e-8c56-1da799ed4dbf.png" Id="R05818f9a73694324" /></Relationships>
</file>