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6b6a352a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b6049bc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Chaliki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93dc36ba4502" /><Relationship Type="http://schemas.openxmlformats.org/officeDocument/2006/relationships/numbering" Target="/word/numbering.xml" Id="Rc90c3a9b0cda4e9e" /><Relationship Type="http://schemas.openxmlformats.org/officeDocument/2006/relationships/settings" Target="/word/settings.xml" Id="R43d2800de8724938" /><Relationship Type="http://schemas.openxmlformats.org/officeDocument/2006/relationships/image" Target="/word/media/33c32937-7f3f-441f-9d38-8276fec14e43.png" Id="R0cdcb6049bc64412" /></Relationships>
</file>