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a1611343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d46fce59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4d914eed4b6d" /><Relationship Type="http://schemas.openxmlformats.org/officeDocument/2006/relationships/numbering" Target="/word/numbering.xml" Id="Rba897a63e76847fe" /><Relationship Type="http://schemas.openxmlformats.org/officeDocument/2006/relationships/settings" Target="/word/settings.xml" Id="R4d94e1ef70434444" /><Relationship Type="http://schemas.openxmlformats.org/officeDocument/2006/relationships/image" Target="/word/media/876618ea-bb7b-495c-89c3-c6d5ad505465.png" Id="R7c70d46fce5940f0" /></Relationships>
</file>